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73449F71" w:rsidR="002B468D" w:rsidRDefault="000A61B5" w:rsidP="000A61B5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Apr. 20</w:t>
      </w:r>
      <w:r w:rsidR="006A3BC1">
        <w:rPr>
          <w:b/>
          <w:bCs/>
          <w:sz w:val="32"/>
          <w:szCs w:val="32"/>
          <w:lang w:val="en-CA"/>
        </w:rPr>
        <w:t>/202</w:t>
      </w:r>
      <w:r w:rsidR="000378E6">
        <w:rPr>
          <w:b/>
          <w:bCs/>
          <w:sz w:val="32"/>
          <w:szCs w:val="32"/>
          <w:lang w:val="en-CA"/>
        </w:rPr>
        <w:t>3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0290C3B4" w:rsidR="00D271F1" w:rsidRDefault="000378E6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Additions to</w:t>
      </w:r>
      <w:r w:rsidR="00D271F1">
        <w:rPr>
          <w:b/>
          <w:bCs/>
          <w:sz w:val="32"/>
          <w:szCs w:val="32"/>
          <w:lang w:val="en-CA"/>
        </w:rPr>
        <w:t xml:space="preserve">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5E357AE7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0A61B5">
        <w:rPr>
          <w:b/>
          <w:bCs/>
          <w:sz w:val="32"/>
          <w:szCs w:val="32"/>
          <w:lang w:val="en-CA"/>
        </w:rPr>
        <w:t>Mar</w:t>
      </w:r>
      <w:r w:rsidR="009103A4">
        <w:rPr>
          <w:b/>
          <w:bCs/>
          <w:sz w:val="32"/>
          <w:szCs w:val="32"/>
          <w:lang w:val="en-CA"/>
        </w:rPr>
        <w:t xml:space="preserve"> 16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</w:t>
      </w:r>
      <w:r w:rsidR="004E38CC">
        <w:rPr>
          <w:b/>
          <w:bCs/>
          <w:sz w:val="32"/>
          <w:szCs w:val="32"/>
          <w:lang w:val="en-CA"/>
        </w:rPr>
        <w:t>3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7B1E201F" w:rsidR="00187FF9" w:rsidRDefault="002B468D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</w:t>
      </w:r>
      <w:r w:rsidR="009103A4">
        <w:rPr>
          <w:b/>
          <w:bCs/>
          <w:sz w:val="32"/>
          <w:szCs w:val="32"/>
          <w:lang w:val="en-CA"/>
        </w:rPr>
        <w:t>s, committee members, committee reports</w:t>
      </w:r>
    </w:p>
    <w:p w14:paraId="3FE59633" w14:textId="7ADF0B53" w:rsidR="00371FF6" w:rsidRDefault="000A61B5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SHS Liaison – Ken L.</w:t>
      </w:r>
    </w:p>
    <w:p w14:paraId="1525C664" w14:textId="66B3042B" w:rsidR="009628F9" w:rsidRDefault="000A61B5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Raffle  - Joe or Zelda</w:t>
      </w:r>
    </w:p>
    <w:p w14:paraId="3156816C" w14:textId="2966A0DD" w:rsidR="004E38CC" w:rsidRPr="004E38CC" w:rsidRDefault="000A61B5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Others?</w:t>
      </w: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4FE4AEB2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130EC174" w14:textId="2D6AAB62" w:rsidR="00371FF6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proofErr w:type="spellStart"/>
      <w:r>
        <w:rPr>
          <w:b/>
          <w:bCs/>
          <w:sz w:val="32"/>
          <w:szCs w:val="32"/>
          <w:lang w:val="en-CA"/>
        </w:rPr>
        <w:t>Cloudlines</w:t>
      </w:r>
      <w:proofErr w:type="spellEnd"/>
      <w:r>
        <w:rPr>
          <w:b/>
          <w:bCs/>
          <w:sz w:val="32"/>
          <w:szCs w:val="32"/>
          <w:lang w:val="en-CA"/>
        </w:rPr>
        <w:t xml:space="preserve"> -Stud Advisor  - Ken</w:t>
      </w:r>
      <w:r w:rsidR="000A61B5">
        <w:rPr>
          <w:b/>
          <w:bCs/>
          <w:sz w:val="32"/>
          <w:szCs w:val="32"/>
          <w:lang w:val="en-CA"/>
        </w:rPr>
        <w:t>/ Zelda</w:t>
      </w:r>
    </w:p>
    <w:p w14:paraId="57BC2464" w14:textId="34D1C077" w:rsidR="00390100" w:rsidRDefault="009103A4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AI/ET rules and fees </w:t>
      </w:r>
      <w:r w:rsidR="000A61B5">
        <w:rPr>
          <w:b/>
          <w:bCs/>
          <w:sz w:val="32"/>
          <w:szCs w:val="32"/>
          <w:lang w:val="en-CA"/>
        </w:rPr>
        <w:t>–</w:t>
      </w:r>
      <w:r>
        <w:rPr>
          <w:b/>
          <w:bCs/>
          <w:sz w:val="32"/>
          <w:szCs w:val="32"/>
          <w:lang w:val="en-CA"/>
        </w:rPr>
        <w:t xml:space="preserve"> Christa</w:t>
      </w:r>
    </w:p>
    <w:p w14:paraId="013D7C59" w14:textId="48CB76AE" w:rsidR="000A61B5" w:rsidRDefault="000A61B5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Revision of bylaws regarding board member removal – Ken Spann</w:t>
      </w:r>
    </w:p>
    <w:p w14:paraId="4094C13C" w14:textId="77777777" w:rsidR="000A61B5" w:rsidRPr="000A61B5" w:rsidRDefault="000A61B5" w:rsidP="000A61B5">
      <w:pPr>
        <w:ind w:left="360"/>
        <w:rPr>
          <w:b/>
          <w:bCs/>
          <w:sz w:val="32"/>
          <w:szCs w:val="32"/>
          <w:lang w:val="en-CA"/>
        </w:rPr>
      </w:pPr>
    </w:p>
    <w:p w14:paraId="6F37C41C" w14:textId="5D2E0039" w:rsidR="000A61B5" w:rsidRPr="000A61B5" w:rsidRDefault="000A61B5" w:rsidP="000A61B5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New Business</w:t>
      </w:r>
    </w:p>
    <w:p w14:paraId="492BAFA3" w14:textId="2E52B722" w:rsidR="009628F9" w:rsidRPr="00371FF6" w:rsidRDefault="009628F9" w:rsidP="009103A4">
      <w:pPr>
        <w:pStyle w:val="ListParagraph"/>
        <w:rPr>
          <w:b/>
          <w:bCs/>
          <w:sz w:val="32"/>
          <w:szCs w:val="32"/>
          <w:lang w:val="en-CA"/>
        </w:rPr>
      </w:pPr>
    </w:p>
    <w:p w14:paraId="0B9BE891" w14:textId="5473C521" w:rsidR="009103A4" w:rsidRPr="000A61B5" w:rsidRDefault="00D2145B" w:rsidP="000A61B5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</w:t>
      </w:r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3F67318F" w14:textId="35F989A0" w:rsidR="000B52C4" w:rsidRDefault="000B52C4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Next regular board meeting </w:t>
      </w:r>
      <w:r w:rsidR="000A61B5">
        <w:rPr>
          <w:b/>
          <w:bCs/>
          <w:sz w:val="32"/>
          <w:szCs w:val="32"/>
          <w:lang w:val="en-CA"/>
        </w:rPr>
        <w:t>May 18</w:t>
      </w:r>
      <w:bookmarkStart w:id="0" w:name="_GoBack"/>
      <w:bookmarkEnd w:id="0"/>
    </w:p>
    <w:p w14:paraId="155EE221" w14:textId="77777777" w:rsidR="000B52C4" w:rsidRDefault="000B52C4" w:rsidP="006550A8">
      <w:pPr>
        <w:rPr>
          <w:b/>
          <w:bCs/>
          <w:sz w:val="32"/>
          <w:szCs w:val="32"/>
          <w:lang w:val="en-CA"/>
        </w:rPr>
      </w:pPr>
    </w:p>
    <w:p w14:paraId="6B2358B5" w14:textId="4AE02E59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1D2C8892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lastRenderedPageBreak/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E7166"/>
    <w:multiLevelType w:val="hybridMultilevel"/>
    <w:tmpl w:val="BBA6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6C3"/>
    <w:multiLevelType w:val="hybridMultilevel"/>
    <w:tmpl w:val="C6E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0378E6"/>
    <w:rsid w:val="000A61B5"/>
    <w:rsid w:val="000B52C4"/>
    <w:rsid w:val="00187FF9"/>
    <w:rsid w:val="001A28F0"/>
    <w:rsid w:val="002040D7"/>
    <w:rsid w:val="00224A73"/>
    <w:rsid w:val="00245629"/>
    <w:rsid w:val="00287D21"/>
    <w:rsid w:val="002B468D"/>
    <w:rsid w:val="002E3D04"/>
    <w:rsid w:val="003172B4"/>
    <w:rsid w:val="00321331"/>
    <w:rsid w:val="00327983"/>
    <w:rsid w:val="0034057A"/>
    <w:rsid w:val="00371FF6"/>
    <w:rsid w:val="00390100"/>
    <w:rsid w:val="00390A7C"/>
    <w:rsid w:val="004442D2"/>
    <w:rsid w:val="00464EA6"/>
    <w:rsid w:val="004A6643"/>
    <w:rsid w:val="004E38CC"/>
    <w:rsid w:val="004F6600"/>
    <w:rsid w:val="005816D2"/>
    <w:rsid w:val="005C3018"/>
    <w:rsid w:val="006550A8"/>
    <w:rsid w:val="006A3BC1"/>
    <w:rsid w:val="006B25D9"/>
    <w:rsid w:val="00707636"/>
    <w:rsid w:val="00750A53"/>
    <w:rsid w:val="00756003"/>
    <w:rsid w:val="0077774E"/>
    <w:rsid w:val="0084630B"/>
    <w:rsid w:val="008D5BAB"/>
    <w:rsid w:val="009103A4"/>
    <w:rsid w:val="009628F9"/>
    <w:rsid w:val="009D740E"/>
    <w:rsid w:val="009E766F"/>
    <w:rsid w:val="00A84677"/>
    <w:rsid w:val="00AB7427"/>
    <w:rsid w:val="00AD46B8"/>
    <w:rsid w:val="00AD778A"/>
    <w:rsid w:val="00B94751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cp:lastPrinted>2022-06-20T15:21:00Z</cp:lastPrinted>
  <dcterms:created xsi:type="dcterms:W3CDTF">2023-04-17T13:48:00Z</dcterms:created>
  <dcterms:modified xsi:type="dcterms:W3CDTF">2023-04-17T13:48:00Z</dcterms:modified>
</cp:coreProperties>
</file>